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F628" w14:textId="09E1838C" w:rsidR="00EE78C1" w:rsidRPr="00165D9B" w:rsidRDefault="002F1EDF" w:rsidP="006A12BD">
      <w:pPr>
        <w:spacing w:before="240" w:after="0"/>
        <w:ind w:left="4956" w:firstLine="708"/>
        <w:jc w:val="both"/>
        <w:rPr>
          <w:rFonts w:eastAsiaTheme="minorHAnsi" w:cs="Times New Roman"/>
          <w:b/>
          <w:bCs/>
          <w:lang w:eastAsia="en-US"/>
        </w:rPr>
      </w:pPr>
      <w:r w:rsidRPr="00165D9B">
        <w:rPr>
          <w:rFonts w:eastAsiaTheme="minorHAnsi" w:cs="Times New Roman"/>
          <w:b/>
          <w:bCs/>
          <w:lang w:eastAsia="en-US"/>
        </w:rPr>
        <w:t>Zamawiający</w:t>
      </w:r>
      <w:r w:rsidR="008F27D6" w:rsidRPr="00165D9B">
        <w:rPr>
          <w:rFonts w:eastAsiaTheme="minorHAnsi" w:cs="Times New Roman"/>
          <w:b/>
          <w:bCs/>
          <w:lang w:eastAsia="en-US"/>
        </w:rPr>
        <w:t>:</w:t>
      </w:r>
    </w:p>
    <w:p w14:paraId="3F9718FF" w14:textId="38DA926D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Os</w:t>
      </w:r>
      <w:r w:rsidR="00CD764F">
        <w:rPr>
          <w:rFonts w:eastAsiaTheme="minorHAnsi" w:cs="Times New Roman"/>
          <w:lang w:eastAsia="en-US"/>
        </w:rPr>
        <w:t>iedle</w:t>
      </w:r>
      <w:r w:rsidRPr="00165D9B">
        <w:rPr>
          <w:rFonts w:eastAsiaTheme="minorHAnsi" w:cs="Times New Roman"/>
          <w:lang w:eastAsia="en-US"/>
        </w:rPr>
        <w:t xml:space="preserve"> Willowe 30</w:t>
      </w:r>
    </w:p>
    <w:p w14:paraId="21C739FB" w14:textId="0B3021B8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31-902 Kraków</w:t>
      </w:r>
    </w:p>
    <w:p w14:paraId="0F02F300" w14:textId="2B805346" w:rsidR="008F27D6" w:rsidRPr="00165D9B" w:rsidRDefault="008F27D6" w:rsidP="006A12BD">
      <w:pPr>
        <w:spacing w:after="0"/>
        <w:ind w:left="5664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e-mail:</w:t>
      </w:r>
      <w:r>
        <w:rPr>
          <w:rFonts w:eastAsiaTheme="minorHAnsi" w:cs="Times New Roman"/>
          <w:lang w:eastAsia="en-US"/>
        </w:rPr>
        <w:t xml:space="preserve"> </w:t>
      </w:r>
      <w:hyperlink r:id="rId7" w:history="1">
        <w:r w:rsidRPr="00B85585">
          <w:rPr>
            <w:rStyle w:val="Hipercze"/>
            <w:rFonts w:eastAsiaTheme="minorHAnsi" w:cs="Times New Roman"/>
            <w:lang w:eastAsia="en-US"/>
          </w:rPr>
          <w:t>zamowienia@knhp.com.</w:t>
        </w:r>
        <w:r w:rsidRPr="00165D9B">
          <w:rPr>
            <w:rStyle w:val="Hipercze"/>
            <w:rFonts w:eastAsiaTheme="minorHAnsi" w:cs="Times New Roman"/>
            <w:lang w:eastAsia="en-US"/>
          </w:rPr>
          <w:t>pl</w:t>
        </w:r>
      </w:hyperlink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eastAsiaTheme="minorHAnsi" w:cs="Times New Roman"/>
          <w:i/>
          <w:iCs/>
          <w:sz w:val="18"/>
          <w:szCs w:val="18"/>
          <w:lang w:eastAsia="en-US"/>
        </w:rPr>
        <w:t>CEiDG</w:t>
      </w:r>
      <w:proofErr w:type="spellEnd"/>
      <w:r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1CAF5AF0" w14:textId="5EAF3F5E" w:rsidR="006E21D1" w:rsidRDefault="0097088D" w:rsidP="006E21D1">
      <w:pPr>
        <w:spacing w:before="48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</w:t>
      </w:r>
      <w:r w:rsidR="00BC436C" w:rsidRPr="00BC436C">
        <w:rPr>
          <w:rFonts w:eastAsiaTheme="minorHAnsi" w:cs="Times New Roman"/>
          <w:b/>
          <w:bCs/>
          <w:sz w:val="20"/>
          <w:szCs w:val="20"/>
          <w:lang w:eastAsia="en-US"/>
        </w:rPr>
        <w:t xml:space="preserve"> </w:t>
      </w:r>
      <w:r w:rsidR="006E21D1">
        <w:rPr>
          <w:rFonts w:eastAsiaTheme="minorHAnsi" w:cs="Times New Roman"/>
          <w:b/>
          <w:bCs/>
          <w:sz w:val="20"/>
          <w:szCs w:val="20"/>
          <w:lang w:eastAsia="en-US"/>
        </w:rPr>
        <w:t>o aktualności informacji</w:t>
      </w:r>
    </w:p>
    <w:p w14:paraId="3B354370" w14:textId="14483DDF" w:rsidR="0097088D" w:rsidRDefault="0097088D" w:rsidP="00834156">
      <w:pPr>
        <w:spacing w:after="0"/>
        <w:rPr>
          <w:rFonts w:eastAsiaTheme="minorHAnsi" w:cs="Times New Roman"/>
          <w:b/>
          <w:bCs/>
          <w:sz w:val="20"/>
          <w:szCs w:val="20"/>
          <w:lang w:eastAsia="en-US"/>
        </w:rPr>
      </w:pPr>
    </w:p>
    <w:p w14:paraId="4C2703C5" w14:textId="0290F4EB" w:rsidR="00A67905" w:rsidRPr="00834156" w:rsidRDefault="0097088D" w:rsidP="002E544E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  <w:u w:val="single"/>
        </w:rPr>
      </w:pPr>
      <w:r>
        <w:rPr>
          <w:rFonts w:cs="Times New Roman"/>
          <w:sz w:val="18"/>
          <w:szCs w:val="18"/>
        </w:rPr>
        <w:t>Na potrzeby post</w:t>
      </w:r>
      <w:r w:rsidR="00876B66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</w:t>
      </w:r>
      <w:r w:rsidR="004A1B09">
        <w:rPr>
          <w:rFonts w:cs="Times New Roman"/>
          <w:sz w:val="18"/>
          <w:szCs w:val="18"/>
        </w:rPr>
        <w:t>na</w:t>
      </w:r>
      <w:r>
        <w:rPr>
          <w:rFonts w:cs="Times New Roman"/>
          <w:sz w:val="18"/>
          <w:szCs w:val="18"/>
        </w:rPr>
        <w:t xml:space="preserve"> </w:t>
      </w:r>
      <w:bookmarkStart w:id="1" w:name="_Hlk168400436"/>
      <w:bookmarkStart w:id="2" w:name="_Hlk161216998"/>
      <w:bookmarkStart w:id="3" w:name="_Hlk128039103"/>
      <w:r w:rsidR="003722AE" w:rsidRPr="003722AE">
        <w:rPr>
          <w:rFonts w:cs="Times New Roman"/>
          <w:b/>
          <w:bCs/>
          <w:i/>
          <w:iCs/>
          <w:sz w:val="18"/>
          <w:szCs w:val="18"/>
          <w:u w:val="single"/>
        </w:rPr>
        <w:t>Opracowanie dokumentacji oraz translokacja zabytkowego spichlerza z Krzeszowic  na teren Parku Edukacyjnego „Branice</w:t>
      </w:r>
      <w:r w:rsidR="003722AE">
        <w:rPr>
          <w:rFonts w:cs="Times New Roman"/>
          <w:b/>
          <w:bCs/>
          <w:i/>
          <w:iCs/>
          <w:sz w:val="18"/>
          <w:szCs w:val="18"/>
          <w:u w:val="single"/>
        </w:rPr>
        <w:t>”</w:t>
      </w:r>
    </w:p>
    <w:bookmarkEnd w:id="1"/>
    <w:bookmarkEnd w:id="2"/>
    <w:bookmarkEnd w:id="3"/>
    <w:p w14:paraId="236E5345" w14:textId="0BB17570" w:rsidR="003130CC" w:rsidRPr="0097088D" w:rsidRDefault="0097088D" w:rsidP="0097088D">
      <w:pPr>
        <w:spacing w:before="24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prowadzonego przez Kraków Nowa Huta Przyszłości S.A.</w:t>
      </w:r>
      <w:r w:rsidR="00992B09">
        <w:rPr>
          <w:rFonts w:cs="Times New Roman"/>
          <w:sz w:val="18"/>
          <w:szCs w:val="18"/>
        </w:rPr>
        <w:t>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3CDC5F25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</w:p>
        </w:tc>
      </w:tr>
    </w:tbl>
    <w:p w14:paraId="2F94D57F" w14:textId="60DE5E11" w:rsidR="00537012" w:rsidRPr="00C358AA" w:rsidRDefault="002004A0" w:rsidP="00537012">
      <w:pPr>
        <w:spacing w:before="120" w:after="120"/>
        <w:jc w:val="both"/>
        <w:rPr>
          <w:rFonts w:cs="Times New Roman"/>
          <w:sz w:val="20"/>
          <w:szCs w:val="20"/>
        </w:rPr>
      </w:pPr>
      <w:r>
        <w:rPr>
          <w:rFonts w:eastAsiaTheme="minorHAnsi" w:cs="Times New Roman"/>
          <w:sz w:val="20"/>
          <w:szCs w:val="20"/>
          <w:lang w:eastAsia="en-US"/>
        </w:rPr>
        <w:t>Oświadczam,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 że informacje zawarte w oświadczeniu, o którym mowa w art. 125 ust. 1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ustawy z dnia 11 września 2019 r</w:t>
      </w:r>
      <w:r w:rsidR="00DE5A1F">
        <w:rPr>
          <w:rFonts w:eastAsiaTheme="minorHAnsi" w:cs="Times New Roman"/>
          <w:sz w:val="20"/>
          <w:szCs w:val="20"/>
          <w:lang w:eastAsia="en-US"/>
        </w:rPr>
        <w:t xml:space="preserve">oku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Prawo zamówień publicznych (</w:t>
      </w:r>
      <w:proofErr w:type="spellStart"/>
      <w:r w:rsidR="006E21D1" w:rsidRPr="006E21D1">
        <w:rPr>
          <w:rFonts w:eastAsiaTheme="minorHAnsi" w:cs="Times New Roman"/>
          <w:sz w:val="20"/>
          <w:szCs w:val="20"/>
          <w:lang w:eastAsia="en-US"/>
        </w:rPr>
        <w:t>t.j</w:t>
      </w:r>
      <w:proofErr w:type="spellEnd"/>
      <w:r w:rsidR="006E21D1" w:rsidRPr="006E21D1">
        <w:rPr>
          <w:rFonts w:eastAsiaTheme="minorHAnsi" w:cs="Times New Roman"/>
          <w:sz w:val="20"/>
          <w:szCs w:val="20"/>
          <w:lang w:eastAsia="en-US"/>
        </w:rPr>
        <w:t>. Dz.U. z 202</w:t>
      </w:r>
      <w:r w:rsidR="00021FD9">
        <w:rPr>
          <w:rFonts w:eastAsiaTheme="minorHAnsi" w:cs="Times New Roman"/>
          <w:sz w:val="20"/>
          <w:szCs w:val="20"/>
          <w:lang w:eastAsia="en-US"/>
        </w:rPr>
        <w:t>4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 xml:space="preserve"> r. poz. 1</w:t>
      </w:r>
      <w:r w:rsidR="00021FD9">
        <w:rPr>
          <w:rFonts w:eastAsiaTheme="minorHAnsi" w:cs="Times New Roman"/>
          <w:sz w:val="20"/>
          <w:szCs w:val="20"/>
          <w:lang w:eastAsia="en-US"/>
        </w:rPr>
        <w:t>320</w:t>
      </w:r>
      <w:r w:rsidR="009769F8">
        <w:rPr>
          <w:rFonts w:eastAsiaTheme="minorHAnsi" w:cs="Times New Roman"/>
          <w:sz w:val="20"/>
          <w:szCs w:val="20"/>
          <w:lang w:eastAsia="en-US"/>
        </w:rPr>
        <w:t xml:space="preserve"> ze zm.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)</w:t>
      </w:r>
      <w:r w:rsidR="006E21D1">
        <w:rPr>
          <w:rFonts w:eastAsiaTheme="minorHAnsi" w:cs="Times New Roman"/>
          <w:sz w:val="20"/>
          <w:szCs w:val="20"/>
          <w:lang w:eastAsia="en-US"/>
        </w:rPr>
        <w:t>, złożonym w niniejszym post</w:t>
      </w:r>
      <w:r w:rsidR="00537012">
        <w:rPr>
          <w:rFonts w:eastAsiaTheme="minorHAnsi" w:cs="Times New Roman"/>
          <w:sz w:val="20"/>
          <w:szCs w:val="20"/>
          <w:lang w:eastAsia="en-US"/>
        </w:rPr>
        <w:t>ę</w:t>
      </w:r>
      <w:r w:rsidR="006E21D1">
        <w:rPr>
          <w:rFonts w:eastAsiaTheme="minorHAnsi" w:cs="Times New Roman"/>
          <w:sz w:val="20"/>
          <w:szCs w:val="20"/>
          <w:lang w:eastAsia="en-US"/>
        </w:rPr>
        <w:t>powaniu, w</w:t>
      </w:r>
      <w:r w:rsidR="00612068">
        <w:rPr>
          <w:rFonts w:eastAsiaTheme="minorHAnsi" w:cs="Times New Roman"/>
          <w:sz w:val="20"/>
          <w:szCs w:val="20"/>
          <w:lang w:eastAsia="en-US"/>
        </w:rPr>
        <w:t> 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zakresie podstaw do wykluczenia z postępowania wskazanych przez Zamawiającego, są </w:t>
      </w:r>
      <w:r w:rsidR="00537012" w:rsidRPr="00514551">
        <w:rPr>
          <w:rFonts w:eastAsiaTheme="minorHAnsi" w:cs="Times New Roman"/>
          <w:b/>
          <w:bCs/>
          <w:sz w:val="24"/>
          <w:szCs w:val="24"/>
          <w:lang w:eastAsia="en-US"/>
        </w:rPr>
        <w:t>aktualne / nieaktualne</w:t>
      </w:r>
      <w:r w:rsidR="00606098">
        <w:rPr>
          <w:rStyle w:val="Odwoanieprzypisudolnego"/>
          <w:rFonts w:eastAsiaTheme="minorHAnsi" w:cs="Times New Roman"/>
          <w:b/>
          <w:bCs/>
          <w:sz w:val="20"/>
          <w:szCs w:val="20"/>
          <w:lang w:eastAsia="en-US"/>
        </w:rPr>
        <w:footnoteReference w:id="1"/>
      </w:r>
      <w:r w:rsidR="00537012">
        <w:rPr>
          <w:rFonts w:eastAsiaTheme="minorHAnsi" w:cs="Times New Roman"/>
          <w:sz w:val="20"/>
          <w:szCs w:val="20"/>
          <w:lang w:eastAsia="en-US"/>
        </w:rPr>
        <w:t>.</w:t>
      </w:r>
    </w:p>
    <w:p w14:paraId="3827CA47" w14:textId="5602008F" w:rsidR="009C2DCC" w:rsidRPr="00537012" w:rsidRDefault="009C2DCC" w:rsidP="00537012">
      <w:pPr>
        <w:spacing w:after="720"/>
        <w:jc w:val="both"/>
        <w:rPr>
          <w:rFonts w:cs="Times New Roman"/>
          <w:sz w:val="20"/>
          <w:szCs w:val="20"/>
        </w:rPr>
      </w:pPr>
    </w:p>
    <w:p w14:paraId="5FC547FA" w14:textId="66E98037" w:rsidR="008F27D6" w:rsidRDefault="002004A0" w:rsidP="00881AA8">
      <w:pPr>
        <w:spacing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4" w:name="_Hlk65674552"/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 w:rsidR="00AE4CE0"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1E884173" w14:textId="39F105FA" w:rsidR="006A12BD" w:rsidRPr="006A12BD" w:rsidRDefault="002004A0" w:rsidP="00992B09">
      <w:pPr>
        <w:spacing w:after="240" w:line="240" w:lineRule="auto"/>
        <w:ind w:firstLine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 w:rsidR="00AE4CE0"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 w:rsidR="00992B09">
        <w:rPr>
          <w:rFonts w:eastAsiaTheme="minorHAnsi" w:cs="Times New Roman"/>
          <w:i/>
          <w:iCs/>
          <w:sz w:val="18"/>
          <w:szCs w:val="18"/>
          <w:lang w:eastAsia="en-US"/>
        </w:rPr>
        <w:t xml:space="preserve">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  <w:bookmarkEnd w:id="4"/>
    </w:p>
    <w:sectPr w:rsidR="006A12BD" w:rsidRPr="006A12BD" w:rsidSect="002E4831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CE2DB" w14:textId="77777777" w:rsidR="004B2B6C" w:rsidRDefault="004B2B6C" w:rsidP="00C26CC0">
      <w:pPr>
        <w:spacing w:after="0" w:line="240" w:lineRule="auto"/>
      </w:pPr>
      <w:r>
        <w:separator/>
      </w:r>
    </w:p>
  </w:endnote>
  <w:endnote w:type="continuationSeparator" w:id="0">
    <w:p w14:paraId="71081480" w14:textId="77777777" w:rsidR="004B2B6C" w:rsidRDefault="004B2B6C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0EDDC" w14:textId="77777777" w:rsidR="00C81620" w:rsidRPr="003130CC" w:rsidRDefault="00C81620" w:rsidP="00D63FC1">
    <w:pPr>
      <w:pStyle w:val="Stopka"/>
      <w:jc w:val="center"/>
      <w:rPr>
        <w:rFonts w:cs="Times New Roman"/>
        <w:spacing w:val="2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909C5" w14:textId="77777777" w:rsidR="004B2B6C" w:rsidRDefault="004B2B6C" w:rsidP="00C26CC0">
      <w:pPr>
        <w:spacing w:after="0" w:line="240" w:lineRule="auto"/>
      </w:pPr>
      <w:r>
        <w:separator/>
      </w:r>
    </w:p>
  </w:footnote>
  <w:footnote w:type="continuationSeparator" w:id="0">
    <w:p w14:paraId="36E5A271" w14:textId="77777777" w:rsidR="004B2B6C" w:rsidRDefault="004B2B6C" w:rsidP="00C26CC0">
      <w:pPr>
        <w:spacing w:after="0" w:line="240" w:lineRule="auto"/>
      </w:pPr>
      <w:r>
        <w:continuationSeparator/>
      </w:r>
    </w:p>
  </w:footnote>
  <w:footnote w:id="1">
    <w:p w14:paraId="4CE47F15" w14:textId="5C3C03FB" w:rsidR="00606098" w:rsidRDefault="0060609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B0FA" w14:textId="77777777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35DACF8F" w14:textId="450E5D72" w:rsidR="00C81620" w:rsidRDefault="009047FA" w:rsidP="002D751B">
    <w:pPr>
      <w:rPr>
        <w:rFonts w:ascii="Calibri" w:hAnsi="Calibri" w:cs="Calibri"/>
        <w:b/>
        <w:i/>
      </w:rPr>
    </w:pPr>
    <w:r w:rsidRPr="009047FA">
      <w:rPr>
        <w:rFonts w:ascii="Calibri" w:hAnsi="Calibri" w:cs="Calibri"/>
        <w:b/>
        <w:i/>
      </w:rPr>
      <w:t>BZS.2621.4.2025</w:t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287644">
      <w:rPr>
        <w:rFonts w:ascii="Calibri" w:hAnsi="Calibri" w:cs="Calibri"/>
        <w:b/>
        <w:i/>
      </w:rPr>
      <w:t xml:space="preserve">          </w:t>
    </w:r>
    <w:r w:rsidR="00C81620" w:rsidRPr="0088706C">
      <w:rPr>
        <w:rFonts w:ascii="Calibri" w:hAnsi="Calibri" w:cs="Calibri"/>
        <w:b/>
        <w:i/>
      </w:rPr>
      <w:t xml:space="preserve">Załącznik nr </w:t>
    </w:r>
    <w:r w:rsidR="006A1E8E">
      <w:rPr>
        <w:rFonts w:ascii="Calibri" w:hAnsi="Calibri" w:cs="Calibri"/>
        <w:b/>
        <w:i/>
      </w:rPr>
      <w:t>7</w:t>
    </w:r>
    <w:r w:rsidR="00C81620" w:rsidRPr="0088706C">
      <w:rPr>
        <w:rFonts w:ascii="Calibri" w:hAnsi="Calibri" w:cs="Calibri"/>
        <w:b/>
        <w:i/>
      </w:rPr>
      <w:t xml:space="preserve"> do S</w:t>
    </w:r>
    <w:r w:rsidR="00C81620">
      <w:rPr>
        <w:rFonts w:ascii="Calibri" w:hAnsi="Calibri" w:cs="Calibri"/>
        <w:b/>
        <w:i/>
      </w:rPr>
      <w:t>WZ</w:t>
    </w:r>
  </w:p>
  <w:p w14:paraId="3237100B" w14:textId="3523D4F5" w:rsidR="006E21D1" w:rsidRPr="0088706C" w:rsidRDefault="006E21D1" w:rsidP="006E21D1">
    <w:pPr>
      <w:jc w:val="right"/>
      <w:rPr>
        <w:rFonts w:ascii="Calibri" w:hAnsi="Calibri" w:cs="Calibri"/>
        <w:b/>
        <w:i/>
      </w:rPr>
    </w:pPr>
    <w:r>
      <w:rPr>
        <w:rFonts w:ascii="Calibri" w:hAnsi="Calibri" w:cs="Calibri"/>
        <w:b/>
        <w:i/>
      </w:rPr>
      <w:t>(Składane na wezwanie Zamawiającego)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2596A"/>
    <w:multiLevelType w:val="hybridMultilevel"/>
    <w:tmpl w:val="143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B0383"/>
    <w:multiLevelType w:val="hybridMultilevel"/>
    <w:tmpl w:val="A3022AB4"/>
    <w:lvl w:ilvl="0" w:tplc="809EB65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8297">
    <w:abstractNumId w:val="0"/>
  </w:num>
  <w:num w:numId="2" w16cid:durableId="2051805958">
    <w:abstractNumId w:val="1"/>
  </w:num>
  <w:num w:numId="3" w16cid:durableId="1692292172">
    <w:abstractNumId w:val="5"/>
  </w:num>
  <w:num w:numId="4" w16cid:durableId="2143379241">
    <w:abstractNumId w:val="11"/>
  </w:num>
  <w:num w:numId="5" w16cid:durableId="1925067929">
    <w:abstractNumId w:val="12"/>
  </w:num>
  <w:num w:numId="6" w16cid:durableId="318192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9148505">
    <w:abstractNumId w:val="17"/>
  </w:num>
  <w:num w:numId="8" w16cid:durableId="1137145143">
    <w:abstractNumId w:val="2"/>
  </w:num>
  <w:num w:numId="9" w16cid:durableId="1880782742">
    <w:abstractNumId w:val="19"/>
  </w:num>
  <w:num w:numId="10" w16cid:durableId="565533686">
    <w:abstractNumId w:val="15"/>
  </w:num>
  <w:num w:numId="11" w16cid:durableId="345637771">
    <w:abstractNumId w:val="8"/>
  </w:num>
  <w:num w:numId="12" w16cid:durableId="430441156">
    <w:abstractNumId w:val="13"/>
  </w:num>
  <w:num w:numId="13" w16cid:durableId="1383019045">
    <w:abstractNumId w:val="4"/>
  </w:num>
  <w:num w:numId="14" w16cid:durableId="87239698">
    <w:abstractNumId w:val="7"/>
  </w:num>
  <w:num w:numId="15" w16cid:durableId="610089883">
    <w:abstractNumId w:val="3"/>
  </w:num>
  <w:num w:numId="16" w16cid:durableId="1493374693">
    <w:abstractNumId w:val="9"/>
  </w:num>
  <w:num w:numId="17" w16cid:durableId="887255578">
    <w:abstractNumId w:val="18"/>
  </w:num>
  <w:num w:numId="18" w16cid:durableId="653220479">
    <w:abstractNumId w:val="14"/>
  </w:num>
  <w:num w:numId="19" w16cid:durableId="15229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6150221">
    <w:abstractNumId w:val="6"/>
  </w:num>
  <w:num w:numId="21" w16cid:durableId="17354642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3F1A"/>
    <w:rsid w:val="00005DC1"/>
    <w:rsid w:val="00017CDF"/>
    <w:rsid w:val="00021FD9"/>
    <w:rsid w:val="00023D08"/>
    <w:rsid w:val="00025449"/>
    <w:rsid w:val="00035277"/>
    <w:rsid w:val="00052341"/>
    <w:rsid w:val="00057226"/>
    <w:rsid w:val="00063ABC"/>
    <w:rsid w:val="000743EF"/>
    <w:rsid w:val="00080897"/>
    <w:rsid w:val="00096229"/>
    <w:rsid w:val="000A1B6D"/>
    <w:rsid w:val="000A78A9"/>
    <w:rsid w:val="000B2C80"/>
    <w:rsid w:val="000D41D7"/>
    <w:rsid w:val="000E31DE"/>
    <w:rsid w:val="000E68B2"/>
    <w:rsid w:val="000F5622"/>
    <w:rsid w:val="00103BC4"/>
    <w:rsid w:val="00106F64"/>
    <w:rsid w:val="00114362"/>
    <w:rsid w:val="00121CF7"/>
    <w:rsid w:val="001309E0"/>
    <w:rsid w:val="0016170E"/>
    <w:rsid w:val="00165A71"/>
    <w:rsid w:val="00165D9B"/>
    <w:rsid w:val="0017395C"/>
    <w:rsid w:val="00187DB4"/>
    <w:rsid w:val="001928A7"/>
    <w:rsid w:val="00196D97"/>
    <w:rsid w:val="001C2BF8"/>
    <w:rsid w:val="001D6E65"/>
    <w:rsid w:val="001E2204"/>
    <w:rsid w:val="002004A0"/>
    <w:rsid w:val="00204D7B"/>
    <w:rsid w:val="00223119"/>
    <w:rsid w:val="0022526F"/>
    <w:rsid w:val="002343C9"/>
    <w:rsid w:val="00241DEA"/>
    <w:rsid w:val="0024354E"/>
    <w:rsid w:val="00244CFD"/>
    <w:rsid w:val="00261125"/>
    <w:rsid w:val="002806FC"/>
    <w:rsid w:val="00287644"/>
    <w:rsid w:val="00296C89"/>
    <w:rsid w:val="00297471"/>
    <w:rsid w:val="002A0E8B"/>
    <w:rsid w:val="002D1D32"/>
    <w:rsid w:val="002D751B"/>
    <w:rsid w:val="002D7BD3"/>
    <w:rsid w:val="002E4831"/>
    <w:rsid w:val="002E544E"/>
    <w:rsid w:val="002F1EDF"/>
    <w:rsid w:val="002F7DF8"/>
    <w:rsid w:val="003004D9"/>
    <w:rsid w:val="00300931"/>
    <w:rsid w:val="003033AA"/>
    <w:rsid w:val="003130CC"/>
    <w:rsid w:val="00317846"/>
    <w:rsid w:val="0036059D"/>
    <w:rsid w:val="003630AC"/>
    <w:rsid w:val="003722AE"/>
    <w:rsid w:val="00394AA7"/>
    <w:rsid w:val="003960C8"/>
    <w:rsid w:val="003B7B6B"/>
    <w:rsid w:val="003C6924"/>
    <w:rsid w:val="003D73A1"/>
    <w:rsid w:val="003F0008"/>
    <w:rsid w:val="003F4E4F"/>
    <w:rsid w:val="0040589F"/>
    <w:rsid w:val="00407912"/>
    <w:rsid w:val="0041735A"/>
    <w:rsid w:val="00426F91"/>
    <w:rsid w:val="00430EB7"/>
    <w:rsid w:val="004339E7"/>
    <w:rsid w:val="00435AB3"/>
    <w:rsid w:val="004409F9"/>
    <w:rsid w:val="00445369"/>
    <w:rsid w:val="00447C32"/>
    <w:rsid w:val="004511C0"/>
    <w:rsid w:val="00455E6E"/>
    <w:rsid w:val="004A1B09"/>
    <w:rsid w:val="004B2B6C"/>
    <w:rsid w:val="004B7040"/>
    <w:rsid w:val="004D52FB"/>
    <w:rsid w:val="004D64FB"/>
    <w:rsid w:val="004E1A48"/>
    <w:rsid w:val="004F7AA9"/>
    <w:rsid w:val="00500B5D"/>
    <w:rsid w:val="00514551"/>
    <w:rsid w:val="005278A7"/>
    <w:rsid w:val="005349AE"/>
    <w:rsid w:val="00537012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B326C"/>
    <w:rsid w:val="005D4DC4"/>
    <w:rsid w:val="005D6916"/>
    <w:rsid w:val="005E2BB8"/>
    <w:rsid w:val="005E62B2"/>
    <w:rsid w:val="00602521"/>
    <w:rsid w:val="00606098"/>
    <w:rsid w:val="00610473"/>
    <w:rsid w:val="00612068"/>
    <w:rsid w:val="006123B9"/>
    <w:rsid w:val="006264D4"/>
    <w:rsid w:val="00626F3A"/>
    <w:rsid w:val="006331D3"/>
    <w:rsid w:val="00634FD3"/>
    <w:rsid w:val="006623E5"/>
    <w:rsid w:val="00664EBE"/>
    <w:rsid w:val="00682B99"/>
    <w:rsid w:val="00685D2A"/>
    <w:rsid w:val="0069414C"/>
    <w:rsid w:val="00696D5E"/>
    <w:rsid w:val="006A12BD"/>
    <w:rsid w:val="006A1E8E"/>
    <w:rsid w:val="006A6D12"/>
    <w:rsid w:val="006B43AB"/>
    <w:rsid w:val="006C6C6C"/>
    <w:rsid w:val="006E209C"/>
    <w:rsid w:val="006E21D1"/>
    <w:rsid w:val="006F1E1B"/>
    <w:rsid w:val="006F6B93"/>
    <w:rsid w:val="007106EB"/>
    <w:rsid w:val="007140DF"/>
    <w:rsid w:val="0072078C"/>
    <w:rsid w:val="00722A69"/>
    <w:rsid w:val="007273C2"/>
    <w:rsid w:val="007349F6"/>
    <w:rsid w:val="00745363"/>
    <w:rsid w:val="00751A4F"/>
    <w:rsid w:val="00756D1B"/>
    <w:rsid w:val="00760972"/>
    <w:rsid w:val="00781D26"/>
    <w:rsid w:val="007869F5"/>
    <w:rsid w:val="0078710D"/>
    <w:rsid w:val="0079110B"/>
    <w:rsid w:val="007C1BF0"/>
    <w:rsid w:val="007C6C58"/>
    <w:rsid w:val="007C6D06"/>
    <w:rsid w:val="007D3CA2"/>
    <w:rsid w:val="007D460F"/>
    <w:rsid w:val="007D5DC4"/>
    <w:rsid w:val="007E4E2C"/>
    <w:rsid w:val="007F1BD9"/>
    <w:rsid w:val="007F51A6"/>
    <w:rsid w:val="007F6690"/>
    <w:rsid w:val="00801CDA"/>
    <w:rsid w:val="00813815"/>
    <w:rsid w:val="008175BD"/>
    <w:rsid w:val="0082217C"/>
    <w:rsid w:val="0082617D"/>
    <w:rsid w:val="00827404"/>
    <w:rsid w:val="008320B6"/>
    <w:rsid w:val="00834156"/>
    <w:rsid w:val="00854A8A"/>
    <w:rsid w:val="00854AFA"/>
    <w:rsid w:val="0085584F"/>
    <w:rsid w:val="00864C15"/>
    <w:rsid w:val="008666F2"/>
    <w:rsid w:val="00875CF1"/>
    <w:rsid w:val="00876B3F"/>
    <w:rsid w:val="00876B66"/>
    <w:rsid w:val="00877BAA"/>
    <w:rsid w:val="00881AA8"/>
    <w:rsid w:val="0088343E"/>
    <w:rsid w:val="008B4F23"/>
    <w:rsid w:val="008B6015"/>
    <w:rsid w:val="008C386A"/>
    <w:rsid w:val="008D597C"/>
    <w:rsid w:val="008E0EA1"/>
    <w:rsid w:val="008F14E7"/>
    <w:rsid w:val="008F1A0A"/>
    <w:rsid w:val="008F27D6"/>
    <w:rsid w:val="008F35BD"/>
    <w:rsid w:val="00900559"/>
    <w:rsid w:val="009047FA"/>
    <w:rsid w:val="00906610"/>
    <w:rsid w:val="009213FB"/>
    <w:rsid w:val="0092404B"/>
    <w:rsid w:val="009241A5"/>
    <w:rsid w:val="009245F3"/>
    <w:rsid w:val="009264F3"/>
    <w:rsid w:val="00932EDB"/>
    <w:rsid w:val="00934080"/>
    <w:rsid w:val="00934D57"/>
    <w:rsid w:val="009436B5"/>
    <w:rsid w:val="00947130"/>
    <w:rsid w:val="00955942"/>
    <w:rsid w:val="0095663B"/>
    <w:rsid w:val="00961990"/>
    <w:rsid w:val="0097088D"/>
    <w:rsid w:val="009713DF"/>
    <w:rsid w:val="009769F8"/>
    <w:rsid w:val="009774B5"/>
    <w:rsid w:val="00985D8C"/>
    <w:rsid w:val="00992B09"/>
    <w:rsid w:val="00995C3C"/>
    <w:rsid w:val="009B49EB"/>
    <w:rsid w:val="009C2DCC"/>
    <w:rsid w:val="009C58FC"/>
    <w:rsid w:val="009C7E89"/>
    <w:rsid w:val="009E4678"/>
    <w:rsid w:val="00A04348"/>
    <w:rsid w:val="00A17757"/>
    <w:rsid w:val="00A25654"/>
    <w:rsid w:val="00A46F8D"/>
    <w:rsid w:val="00A50E1A"/>
    <w:rsid w:val="00A5338F"/>
    <w:rsid w:val="00A67905"/>
    <w:rsid w:val="00A72344"/>
    <w:rsid w:val="00A809CA"/>
    <w:rsid w:val="00A92C62"/>
    <w:rsid w:val="00A935AD"/>
    <w:rsid w:val="00A943A9"/>
    <w:rsid w:val="00A9767F"/>
    <w:rsid w:val="00AA06F1"/>
    <w:rsid w:val="00AB3788"/>
    <w:rsid w:val="00AB6BB8"/>
    <w:rsid w:val="00AC562B"/>
    <w:rsid w:val="00AD4CB5"/>
    <w:rsid w:val="00AE24EA"/>
    <w:rsid w:val="00AE4CE0"/>
    <w:rsid w:val="00B048D0"/>
    <w:rsid w:val="00B054D3"/>
    <w:rsid w:val="00B128DA"/>
    <w:rsid w:val="00B12CC6"/>
    <w:rsid w:val="00B3008E"/>
    <w:rsid w:val="00B40539"/>
    <w:rsid w:val="00B50707"/>
    <w:rsid w:val="00B53DAD"/>
    <w:rsid w:val="00B85C00"/>
    <w:rsid w:val="00B863A8"/>
    <w:rsid w:val="00B9182A"/>
    <w:rsid w:val="00B92578"/>
    <w:rsid w:val="00B9371F"/>
    <w:rsid w:val="00BB6D01"/>
    <w:rsid w:val="00BC2612"/>
    <w:rsid w:val="00BC3CEF"/>
    <w:rsid w:val="00BC436C"/>
    <w:rsid w:val="00BD145E"/>
    <w:rsid w:val="00BD528A"/>
    <w:rsid w:val="00BE3B01"/>
    <w:rsid w:val="00BE734F"/>
    <w:rsid w:val="00BF0BF8"/>
    <w:rsid w:val="00C015D9"/>
    <w:rsid w:val="00C106E9"/>
    <w:rsid w:val="00C26CC0"/>
    <w:rsid w:val="00C32F10"/>
    <w:rsid w:val="00C358AA"/>
    <w:rsid w:val="00C71AAF"/>
    <w:rsid w:val="00C71C49"/>
    <w:rsid w:val="00C7543F"/>
    <w:rsid w:val="00C81620"/>
    <w:rsid w:val="00C90288"/>
    <w:rsid w:val="00C91A0B"/>
    <w:rsid w:val="00C94F3C"/>
    <w:rsid w:val="00CA1E8D"/>
    <w:rsid w:val="00CA54DE"/>
    <w:rsid w:val="00CB3054"/>
    <w:rsid w:val="00CB5103"/>
    <w:rsid w:val="00CC1E17"/>
    <w:rsid w:val="00CD1DF9"/>
    <w:rsid w:val="00CD764F"/>
    <w:rsid w:val="00CE2BB2"/>
    <w:rsid w:val="00CE6FB4"/>
    <w:rsid w:val="00CE77D6"/>
    <w:rsid w:val="00D112C4"/>
    <w:rsid w:val="00D152A5"/>
    <w:rsid w:val="00D16C45"/>
    <w:rsid w:val="00D3362F"/>
    <w:rsid w:val="00D44C09"/>
    <w:rsid w:val="00D46988"/>
    <w:rsid w:val="00D63FC1"/>
    <w:rsid w:val="00D746C9"/>
    <w:rsid w:val="00D82F9A"/>
    <w:rsid w:val="00D91837"/>
    <w:rsid w:val="00DA596E"/>
    <w:rsid w:val="00DC1C35"/>
    <w:rsid w:val="00DC67FC"/>
    <w:rsid w:val="00DD1C67"/>
    <w:rsid w:val="00DD6B08"/>
    <w:rsid w:val="00DD7495"/>
    <w:rsid w:val="00DE47E5"/>
    <w:rsid w:val="00DE5133"/>
    <w:rsid w:val="00DE5A1F"/>
    <w:rsid w:val="00DE6877"/>
    <w:rsid w:val="00E039D5"/>
    <w:rsid w:val="00E11CE4"/>
    <w:rsid w:val="00E124C8"/>
    <w:rsid w:val="00E32630"/>
    <w:rsid w:val="00E37B27"/>
    <w:rsid w:val="00E40E4D"/>
    <w:rsid w:val="00E55981"/>
    <w:rsid w:val="00E62432"/>
    <w:rsid w:val="00E665A5"/>
    <w:rsid w:val="00E743DC"/>
    <w:rsid w:val="00E75781"/>
    <w:rsid w:val="00E84EA9"/>
    <w:rsid w:val="00E856F5"/>
    <w:rsid w:val="00EA0CBA"/>
    <w:rsid w:val="00EA3D23"/>
    <w:rsid w:val="00EA7C9B"/>
    <w:rsid w:val="00EB594A"/>
    <w:rsid w:val="00EB59CE"/>
    <w:rsid w:val="00EB7BAF"/>
    <w:rsid w:val="00ED0DC1"/>
    <w:rsid w:val="00EE4CBB"/>
    <w:rsid w:val="00EE78C1"/>
    <w:rsid w:val="00EF30AF"/>
    <w:rsid w:val="00F0486E"/>
    <w:rsid w:val="00F34438"/>
    <w:rsid w:val="00F446B7"/>
    <w:rsid w:val="00F53BC6"/>
    <w:rsid w:val="00F54F9A"/>
    <w:rsid w:val="00FC0FFB"/>
    <w:rsid w:val="00FD30FE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76A41B0C-4B80-4F4C-B78C-A98B4E7B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A1B09"/>
    <w:pPr>
      <w:spacing w:after="0" w:line="240" w:lineRule="auto"/>
    </w:pPr>
  </w:style>
  <w:style w:type="paragraph" w:customStyle="1" w:styleId="m-3296919244302558700gmail-msonormal">
    <w:name w:val="m_-3296919244302558700gmail-msonormal"/>
    <w:basedOn w:val="Normalny"/>
    <w:rsid w:val="0060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knhp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Paszko</dc:creator>
  <cp:lastModifiedBy>Anna Wózek</cp:lastModifiedBy>
  <cp:revision>19</cp:revision>
  <cp:lastPrinted>2021-03-03T14:24:00Z</cp:lastPrinted>
  <dcterms:created xsi:type="dcterms:W3CDTF">2024-05-14T08:47:00Z</dcterms:created>
  <dcterms:modified xsi:type="dcterms:W3CDTF">2025-12-08T12:16:00Z</dcterms:modified>
</cp:coreProperties>
</file>